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543EF3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Апрель </w:t>
      </w:r>
      <w:r w:rsidR="008D4A83">
        <w:rPr>
          <w:rFonts w:ascii="Times New Roman" w:hAnsi="Times New Roman" w:cs="Times New Roman"/>
        </w:rPr>
        <w:t xml:space="preserve"> 2022</w:t>
      </w:r>
      <w:proofErr w:type="gramEnd"/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43EF3" w:rsidRPr="0065572F" w:rsidTr="009E761B">
        <w:trPr>
          <w:trHeight w:val="1214"/>
        </w:trPr>
        <w:tc>
          <w:tcPr>
            <w:tcW w:w="483" w:type="dxa"/>
          </w:tcPr>
          <w:p w:rsidR="00543EF3" w:rsidRPr="0065572F" w:rsidRDefault="00543EF3" w:rsidP="006514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43EF3" w:rsidRPr="008D1478" w:rsidRDefault="00543EF3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30 ДЕКАБРЯ 2021 ГОДА № 25 (43) «О БЮДЖЕТЕ СЕЛЬСКОГО ПОСЕЛЕНИЯ УЗЮКОВО  МУНИЦИПАЛЬНОГО РАЙОНА СТАВРОПОЛЬСКИЙ САМАРСКОЙ ОБЛАСТИ НА 2022 ГОД И НА ПЛАНОВЫЙ ПЕРИОД 2023 И 2024 ГОДОВ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:rsidR="00543EF3" w:rsidRPr="0065572F" w:rsidRDefault="00543EF3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15.04.2022</w:t>
            </w:r>
          </w:p>
        </w:tc>
        <w:tc>
          <w:tcPr>
            <w:tcW w:w="1843" w:type="dxa"/>
          </w:tcPr>
          <w:p w:rsidR="00543EF3" w:rsidRDefault="00543EF3" w:rsidP="00543EF3">
            <w:pPr>
              <w:spacing w:after="240"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543EF3" w:rsidRPr="0065572F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/>
              </w:rPr>
              <w:t>№ 7 (50)</w:t>
            </w:r>
          </w:p>
        </w:tc>
      </w:tr>
      <w:tr w:rsidR="00543EF3" w:rsidRPr="0065572F" w:rsidTr="009E761B">
        <w:trPr>
          <w:trHeight w:val="1214"/>
        </w:trPr>
        <w:tc>
          <w:tcPr>
            <w:tcW w:w="483" w:type="dxa"/>
          </w:tcPr>
          <w:p w:rsidR="00543EF3" w:rsidRPr="0065572F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43EF3" w:rsidRDefault="00543EF3" w:rsidP="00543EF3">
            <w:pPr>
              <w:spacing w:line="254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color w:val="000000"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 </w:t>
            </w:r>
            <w:r>
              <w:rPr>
                <w:b/>
              </w:rPr>
              <w:t>13.12.2018 г. № 46</w:t>
            </w:r>
            <w:r>
              <w:rPr>
                <w:b/>
                <w:color w:val="000000"/>
              </w:rPr>
              <w:t xml:space="preserve">  «Об утверждении Норм и Правил  по благоустройству территории сельского поселения Узюково муниципального района Ставропольский Самарской области в новой редакции</w:t>
            </w:r>
            <w:r>
              <w:rPr>
                <w:color w:val="000000"/>
              </w:rPr>
              <w:t>»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:rsidR="00543EF3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1843" w:type="dxa"/>
          </w:tcPr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</w:p>
          <w:p w:rsidR="00543EF3" w:rsidRDefault="00543EF3" w:rsidP="00543EF3">
            <w:pPr>
              <w:spacing w:after="240"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№ 8(51)</w:t>
            </w:r>
          </w:p>
        </w:tc>
      </w:tr>
      <w:tr w:rsidR="00543EF3" w:rsidRPr="0065572F" w:rsidTr="009E761B">
        <w:trPr>
          <w:trHeight w:val="1214"/>
        </w:trPr>
        <w:tc>
          <w:tcPr>
            <w:tcW w:w="483" w:type="dxa"/>
          </w:tcPr>
          <w:p w:rsidR="00543EF3" w:rsidRPr="0065572F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43EF3" w:rsidRDefault="00543EF3" w:rsidP="00543EF3">
            <w:pPr>
              <w:spacing w:line="254" w:lineRule="auto"/>
              <w:rPr>
                <w:iCs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  <w:color w:val="000000" w:themeColor="text1"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13(31) «</w:t>
            </w:r>
            <w:r>
              <w:rPr>
                <w:b/>
                <w:bCs/>
                <w:color w:val="000000"/>
              </w:rPr>
              <w:t>Об утверждении Положения о муниципальном контроле на автомобильном транспорте,</w:t>
            </w:r>
            <w:bookmarkStart w:id="0" w:name="_Hlk77847076"/>
            <w:bookmarkStart w:id="1" w:name="_Hlk77671647"/>
            <w:bookmarkStart w:id="2" w:name="_Hlk77686366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городском наземном электрическом транспорте и в дорожном хозяйстве </w:t>
            </w:r>
            <w:bookmarkEnd w:id="0"/>
            <w:r>
              <w:rPr>
                <w:b/>
                <w:bCs/>
                <w:color w:val="000000"/>
              </w:rPr>
              <w:t xml:space="preserve">в </w:t>
            </w:r>
            <w:bookmarkEnd w:id="1"/>
            <w:r>
              <w:rPr>
                <w:b/>
                <w:bCs/>
                <w:color w:val="000000"/>
              </w:rPr>
              <w:t>сельском поселении Узюково муниципального района Ставропольский Самарской области</w:t>
            </w:r>
            <w:r>
              <w:rPr>
                <w:bCs/>
                <w:color w:val="000000"/>
              </w:rPr>
              <w:t>»</w:t>
            </w:r>
            <w:bookmarkEnd w:id="2"/>
          </w:p>
        </w:tc>
        <w:tc>
          <w:tcPr>
            <w:tcW w:w="1559" w:type="dxa"/>
          </w:tcPr>
          <w:p w:rsidR="00543EF3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1843" w:type="dxa"/>
          </w:tcPr>
          <w:p w:rsidR="00543EF3" w:rsidRDefault="00543EF3" w:rsidP="00543EF3">
            <w:pPr>
              <w:spacing w:after="240"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№9(52)</w:t>
            </w:r>
          </w:p>
        </w:tc>
      </w:tr>
      <w:tr w:rsidR="00543EF3" w:rsidRPr="0065572F" w:rsidTr="009E761B">
        <w:trPr>
          <w:trHeight w:val="1214"/>
        </w:trPr>
        <w:tc>
          <w:tcPr>
            <w:tcW w:w="483" w:type="dxa"/>
          </w:tcPr>
          <w:p w:rsidR="00543EF3" w:rsidRPr="0065572F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43EF3" w:rsidRDefault="00543EF3" w:rsidP="00543EF3">
            <w:pPr>
              <w:spacing w:line="254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  <w:color w:val="000000" w:themeColor="text1"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15(33) «</w:t>
            </w:r>
            <w:r>
              <w:rPr>
                <w:b/>
                <w:bCs/>
                <w:color w:val="000000"/>
              </w:rPr>
              <w:t xml:space="preserve">Об утверждении Положения о муниципальном контроле за исполнением единой теплоснабжающей организацией обязательств по </w:t>
            </w:r>
            <w:r>
              <w:rPr>
                <w:b/>
                <w:bCs/>
                <w:color w:val="000000"/>
              </w:rPr>
              <w:lastRenderedPageBreak/>
              <w:t>строительству, реконструкции и (или) модернизации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объектов теплоснабжения в сельском поселении Узюково муниципального района Ставропольский Самарской области</w:t>
            </w:r>
            <w:r>
              <w:rPr>
                <w:bCs/>
                <w:color w:val="000000"/>
              </w:rPr>
              <w:t>»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:rsidR="00543EF3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18.04.2022</w:t>
            </w:r>
          </w:p>
        </w:tc>
        <w:tc>
          <w:tcPr>
            <w:tcW w:w="1843" w:type="dxa"/>
          </w:tcPr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</w:p>
          <w:p w:rsidR="00543EF3" w:rsidRDefault="00543EF3" w:rsidP="00543EF3">
            <w:pPr>
              <w:spacing w:after="240"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№10(53)</w:t>
            </w:r>
          </w:p>
        </w:tc>
      </w:tr>
      <w:tr w:rsidR="00543EF3" w:rsidRPr="0065572F" w:rsidTr="009E761B">
        <w:trPr>
          <w:trHeight w:val="1214"/>
        </w:trPr>
        <w:tc>
          <w:tcPr>
            <w:tcW w:w="483" w:type="dxa"/>
          </w:tcPr>
          <w:p w:rsidR="00543EF3" w:rsidRPr="0065572F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43EF3" w:rsidRDefault="00543EF3" w:rsidP="00543EF3">
            <w:pPr>
              <w:spacing w:line="254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color w:val="000000"/>
              </w:rPr>
              <w:t xml:space="preserve">О внесении изменений в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от  </w:t>
            </w:r>
            <w:r>
              <w:rPr>
                <w:b/>
              </w:rPr>
              <w:t>12.04.2016 г. № 11</w:t>
            </w:r>
            <w:r>
              <w:rPr>
                <w:b/>
                <w:color w:val="000000"/>
              </w:rPr>
              <w:t xml:space="preserve">  «Об утверждении </w:t>
            </w:r>
            <w:r>
              <w:rPr>
                <w:b/>
              </w:rPr>
              <w:t>Положения о порядке представления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гражданами, претендующими на замещение муниципальных должностей муниципальной службы администрации сельского поселения Узюково муниципального района Ставропольский, и лицами, </w:t>
            </w:r>
            <w:r>
              <w:rPr>
                <w:rFonts w:eastAsia="Calibri"/>
                <w:b/>
              </w:rPr>
              <w:t>замещающими (занимающими)</w:t>
            </w:r>
            <w:r>
              <w:rPr>
                <w:b/>
              </w:rPr>
              <w:t xml:space="preserve"> муниципальные  должности муниципальной службы  администрации сельского поселения Узюково муниципального района Ставропольский,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>
              <w:t>»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:rsidR="00543EF3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1843" w:type="dxa"/>
          </w:tcPr>
          <w:p w:rsidR="00543EF3" w:rsidRDefault="00543EF3" w:rsidP="00543EF3">
            <w:pPr>
              <w:spacing w:after="240"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№11(54)</w:t>
            </w:r>
          </w:p>
        </w:tc>
      </w:tr>
      <w:tr w:rsidR="00543EF3" w:rsidRPr="0065572F" w:rsidTr="009E761B">
        <w:trPr>
          <w:trHeight w:val="1214"/>
        </w:trPr>
        <w:tc>
          <w:tcPr>
            <w:tcW w:w="483" w:type="dxa"/>
          </w:tcPr>
          <w:p w:rsidR="00543EF3" w:rsidRPr="0065572F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43EF3" w:rsidRDefault="00543EF3" w:rsidP="00543EF3">
            <w:pPr>
              <w:spacing w:line="254" w:lineRule="auto"/>
              <w:rPr>
                <w:iCs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</w:rPr>
              <w:t xml:space="preserve">Об исполнении бюджета сельского поселения </w:t>
            </w:r>
            <w:r>
              <w:rPr>
                <w:b/>
              </w:rPr>
              <w:t xml:space="preserve">Узюково </w:t>
            </w:r>
            <w:r>
              <w:rPr>
                <w:b/>
                <w:bCs/>
              </w:rPr>
              <w:t xml:space="preserve">муниципального района Ставропольский </w:t>
            </w:r>
            <w:r>
              <w:rPr>
                <w:b/>
              </w:rPr>
              <w:t xml:space="preserve">Самарской области </w:t>
            </w:r>
            <w:r>
              <w:rPr>
                <w:b/>
                <w:bCs/>
              </w:rPr>
              <w:t>за 2021 год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:rsidR="00543EF3" w:rsidRDefault="00543EF3" w:rsidP="00543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20.04.2022</w:t>
            </w:r>
          </w:p>
        </w:tc>
        <w:tc>
          <w:tcPr>
            <w:tcW w:w="1843" w:type="dxa"/>
          </w:tcPr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</w:p>
          <w:p w:rsidR="00543EF3" w:rsidRDefault="00543EF3" w:rsidP="00543EF3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№ 12(55)</w:t>
            </w:r>
          </w:p>
          <w:p w:rsidR="00543EF3" w:rsidRDefault="00543EF3" w:rsidP="00543EF3">
            <w:pPr>
              <w:spacing w:after="240" w:line="254" w:lineRule="auto"/>
              <w:rPr>
                <w:rFonts w:eastAsia="Calibri"/>
              </w:rPr>
            </w:pPr>
          </w:p>
        </w:tc>
      </w:tr>
      <w:tr w:rsidR="00BE10FF" w:rsidRPr="0065572F" w:rsidTr="009E761B">
        <w:trPr>
          <w:trHeight w:val="1214"/>
        </w:trPr>
        <w:tc>
          <w:tcPr>
            <w:tcW w:w="483" w:type="dxa"/>
          </w:tcPr>
          <w:p w:rsidR="00BE10FF" w:rsidRPr="0065572F" w:rsidRDefault="00BE10FF" w:rsidP="00BE10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E10FF" w:rsidRDefault="00BE10FF" w:rsidP="00BE10FF">
            <w:pPr>
              <w:spacing w:line="254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  <w:color w:val="000000"/>
              </w:rPr>
              <w:t xml:space="preserve">Об утверждении Положения о порядке сообщения лицами, замещающими муниципальные должности в муниципальном образовании Узюково </w:t>
            </w:r>
            <w:r>
              <w:rPr>
                <w:b/>
              </w:rPr>
              <w:t xml:space="preserve"> Самарской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>
              <w:rPr>
                <w:bCs/>
              </w:rPr>
              <w:t>»</w:t>
            </w:r>
          </w:p>
        </w:tc>
        <w:tc>
          <w:tcPr>
            <w:tcW w:w="1559" w:type="dxa"/>
          </w:tcPr>
          <w:p w:rsidR="00BE10FF" w:rsidRDefault="00BE10FF" w:rsidP="00BE1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20.04.2022</w:t>
            </w:r>
          </w:p>
        </w:tc>
        <w:tc>
          <w:tcPr>
            <w:tcW w:w="1843" w:type="dxa"/>
          </w:tcPr>
          <w:p w:rsidR="00BE10FF" w:rsidRDefault="00BE10FF" w:rsidP="00BE10FF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27.04.2022</w:t>
            </w:r>
          </w:p>
          <w:p w:rsidR="00BE10FF" w:rsidRDefault="00BE10FF" w:rsidP="00BE10FF">
            <w:pPr>
              <w:spacing w:line="254" w:lineRule="auto"/>
              <w:rPr>
                <w:rFonts w:eastAsia="Calibri"/>
              </w:rPr>
            </w:pPr>
          </w:p>
          <w:p w:rsidR="00BE10FF" w:rsidRDefault="00BE10FF" w:rsidP="00BE10FF">
            <w:pPr>
              <w:spacing w:line="254" w:lineRule="auto"/>
              <w:rPr>
                <w:rFonts w:eastAsia="Calibri"/>
              </w:rPr>
            </w:pPr>
            <w:r>
              <w:rPr>
                <w:rFonts w:eastAsia="Calibri"/>
              </w:rPr>
              <w:t>№13(56)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543EF3" w:rsidRDefault="00543EF3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543EF3" w:rsidRDefault="00543EF3" w:rsidP="00543EF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7E6E71" w:rsidRDefault="007E6E71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0F7E58" w:rsidRDefault="000F7E58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0C8D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2F4D4B"/>
    <w:rsid w:val="00302279"/>
    <w:rsid w:val="00312E64"/>
    <w:rsid w:val="003352DA"/>
    <w:rsid w:val="00383B8B"/>
    <w:rsid w:val="00410E98"/>
    <w:rsid w:val="00426771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43EF3"/>
    <w:rsid w:val="00567BDA"/>
    <w:rsid w:val="00583767"/>
    <w:rsid w:val="005858E2"/>
    <w:rsid w:val="005A139E"/>
    <w:rsid w:val="005A1B86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7E6E71"/>
    <w:rsid w:val="00821A33"/>
    <w:rsid w:val="00870B61"/>
    <w:rsid w:val="00882568"/>
    <w:rsid w:val="008A2FBA"/>
    <w:rsid w:val="008D1478"/>
    <w:rsid w:val="008D4A83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10FF"/>
    <w:rsid w:val="00BE3ED5"/>
    <w:rsid w:val="00C10574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4AB04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2022-03-09T09:53:00Z</cp:lastPrinted>
  <dcterms:created xsi:type="dcterms:W3CDTF">2022-05-06T08:34:00Z</dcterms:created>
  <dcterms:modified xsi:type="dcterms:W3CDTF">2022-05-06T09:20:00Z</dcterms:modified>
</cp:coreProperties>
</file>